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794660" w:rsidRDefault="00AC2424" w:rsidP="00AC2424">
      <w:pPr>
        <w:jc w:val="right"/>
        <w:rPr>
          <w:rFonts w:ascii="Times New Roman" w:hAnsi="Times New Roman" w:cs="Times New Roman"/>
          <w:b/>
        </w:rPr>
      </w:pPr>
      <w:r w:rsidRPr="00794660">
        <w:rPr>
          <w:rFonts w:ascii="Times New Roman" w:hAnsi="Times New Roman" w:cs="Times New Roman"/>
          <w:b/>
        </w:rPr>
        <w:t xml:space="preserve">Приложение </w:t>
      </w:r>
      <w:r w:rsidR="00FB7F4A" w:rsidRPr="00794660">
        <w:rPr>
          <w:rFonts w:ascii="Times New Roman" w:hAnsi="Times New Roman" w:cs="Times New Roman"/>
          <w:b/>
        </w:rPr>
        <w:t>7</w:t>
      </w:r>
    </w:p>
    <w:p w:rsidR="00D56249" w:rsidRPr="00794660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660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794660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C14AD5" w:rsidRPr="00794660" w:rsidRDefault="00AF19BE" w:rsidP="00C14AD5">
      <w:pPr>
        <w:suppressAutoHyphens/>
        <w:rPr>
          <w:rFonts w:ascii="Times New Roman" w:hAnsi="Times New Roman" w:cs="Times New Roman"/>
          <w:sz w:val="26"/>
          <w:szCs w:val="26"/>
        </w:rPr>
      </w:pP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24.08.2026 по 05.10.2026 </w:t>
      </w:r>
      <w:r w:rsidRPr="00AF19BE">
        <w:rPr>
          <w:rFonts w:ascii="Times New Roman" w:hAnsi="Times New Roman" w:cs="Times New Roman"/>
          <w:sz w:val="26"/>
          <w:szCs w:val="26"/>
        </w:rPr>
        <w:t>ПИ608334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702"/>
        <w:gridCol w:w="1204"/>
        <w:gridCol w:w="4606"/>
        <w:gridCol w:w="1808"/>
      </w:tblGrid>
      <w:tr w:rsidR="00C16EC5" w:rsidRPr="00956C1F" w:rsidTr="00B340EE">
        <w:trPr>
          <w:trHeight w:val="380"/>
          <w:jc w:val="center"/>
        </w:trPr>
        <w:tc>
          <w:tcPr>
            <w:tcW w:w="2803" w:type="dxa"/>
            <w:gridSpan w:val="2"/>
            <w:vAlign w:val="center"/>
          </w:tcPr>
          <w:p w:rsidR="00C16EC5" w:rsidRPr="00956C1F" w:rsidRDefault="00C16EC5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618" w:type="dxa"/>
            <w:gridSpan w:val="3"/>
            <w:vAlign w:val="center"/>
          </w:tcPr>
          <w:p w:rsidR="00C16EC5" w:rsidRPr="00956C1F" w:rsidRDefault="00C16EC5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916669" w:rsidRPr="00956C1F" w:rsidTr="00C853CF">
        <w:trPr>
          <w:jc w:val="center"/>
        </w:trPr>
        <w:tc>
          <w:tcPr>
            <w:tcW w:w="2803" w:type="dxa"/>
            <w:gridSpan w:val="2"/>
            <w:vAlign w:val="center"/>
          </w:tcPr>
          <w:p w:rsidR="00916669" w:rsidRPr="00947809" w:rsidRDefault="00916669" w:rsidP="00916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</w:t>
            </w:r>
            <w:r w:rsidRPr="00942F57">
              <w:rPr>
                <w:rFonts w:ascii="Times New Roman" w:hAnsi="Times New Roman" w:cs="Times New Roman"/>
              </w:rPr>
              <w:t>квалификации:</w:t>
            </w:r>
          </w:p>
        </w:tc>
        <w:tc>
          <w:tcPr>
            <w:tcW w:w="7618" w:type="dxa"/>
            <w:gridSpan w:val="3"/>
          </w:tcPr>
          <w:p w:rsidR="00916669" w:rsidRPr="003F199B" w:rsidRDefault="00916669" w:rsidP="00916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093238" w:rsidRPr="003F199B" w:rsidTr="00590CE4">
        <w:trPr>
          <w:trHeight w:val="113"/>
          <w:jc w:val="center"/>
        </w:trPr>
        <w:tc>
          <w:tcPr>
            <w:tcW w:w="2803" w:type="dxa"/>
            <w:gridSpan w:val="2"/>
            <w:vAlign w:val="center"/>
          </w:tcPr>
          <w:p w:rsidR="00093238" w:rsidRPr="00947809" w:rsidRDefault="00093238" w:rsidP="00093238">
            <w:pPr>
              <w:jc w:val="both"/>
              <w:rPr>
                <w:rFonts w:ascii="Times New Roman" w:hAnsi="Times New Roman" w:cs="Times New Roman"/>
              </w:rPr>
            </w:pPr>
            <w:r w:rsidRPr="00942F57">
              <w:rPr>
                <w:rFonts w:ascii="Times New Roman" w:hAnsi="Times New Roman" w:cs="Times New Roman"/>
              </w:rPr>
              <w:t>Предмет реализации</w:t>
            </w:r>
            <w:r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618" w:type="dxa"/>
            <w:gridSpan w:val="3"/>
          </w:tcPr>
          <w:p w:rsidR="00093238" w:rsidRPr="003F199B" w:rsidRDefault="00093238" w:rsidP="00AF1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C370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8C55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B03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лот</w:t>
            </w:r>
            <w:r w:rsidR="00C370D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</w:t>
            </w:r>
            <w:r w:rsidR="005437F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неделимы</w:t>
            </w:r>
            <w:r w:rsidR="00C370D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</w:t>
            </w:r>
            <w:proofErr w:type="gramStart"/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5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1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AF19BE">
              <w:rPr>
                <w:rStyle w:val="sc-375e6608-4"/>
              </w:rPr>
              <w:t>ПИ608334</w:t>
            </w:r>
          </w:p>
        </w:tc>
      </w:tr>
      <w:tr w:rsidR="00C16EC5" w:rsidRPr="003F199B" w:rsidTr="00B340EE">
        <w:trPr>
          <w:trHeight w:val="253"/>
          <w:jc w:val="center"/>
        </w:trPr>
        <w:tc>
          <w:tcPr>
            <w:tcW w:w="1101" w:type="dxa"/>
          </w:tcPr>
          <w:p w:rsidR="00C16EC5" w:rsidRPr="003F199B" w:rsidRDefault="00093238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C16EC5" w:rsidRPr="003F199B" w:rsidRDefault="00C16EC5" w:rsidP="00590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04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606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8" w:type="dxa"/>
          </w:tcPr>
          <w:p w:rsidR="00C16EC5" w:rsidRPr="003F199B" w:rsidRDefault="00F70849" w:rsidP="00590C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B340EE" w:rsidRPr="00CE397F" w:rsidTr="00590CE4">
        <w:trPr>
          <w:trHeight w:val="393"/>
          <w:jc w:val="center"/>
        </w:trPr>
        <w:tc>
          <w:tcPr>
            <w:tcW w:w="1101" w:type="dxa"/>
          </w:tcPr>
          <w:p w:rsidR="00B340EE" w:rsidRPr="003F199B" w:rsidRDefault="00B340EE" w:rsidP="00B340E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EE" w:rsidRPr="007B031B" w:rsidRDefault="00C370D5" w:rsidP="005C53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НВЛ-2026/161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EE" w:rsidRPr="005437F2" w:rsidRDefault="00C370D5" w:rsidP="00543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1985702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0EE" w:rsidRPr="007B031B" w:rsidRDefault="00C370D5" w:rsidP="00B340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Георешетка</w:t>
            </w:r>
            <w:proofErr w:type="spellEnd"/>
            <w:r w:rsidRPr="00C37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ГЕОСТАБ ГС 34 10 8 20 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0EE" w:rsidRDefault="00B340EE" w:rsidP="00B340E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CD62EB" w:rsidRPr="00CE397F" w:rsidTr="00AA6977">
        <w:trPr>
          <w:trHeight w:val="393"/>
          <w:jc w:val="center"/>
        </w:trPr>
        <w:tc>
          <w:tcPr>
            <w:tcW w:w="2803" w:type="dxa"/>
            <w:gridSpan w:val="2"/>
            <w:tcBorders>
              <w:right w:val="single" w:sz="4" w:space="0" w:color="auto"/>
            </w:tcBorders>
          </w:tcPr>
          <w:p w:rsidR="00CD62EB" w:rsidRPr="007B031B" w:rsidRDefault="007B6168" w:rsidP="002D40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Толеранс</w:t>
            </w:r>
            <w:proofErr w:type="spellEnd"/>
            <w:r w:rsidR="00CD6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2EB" w:rsidRDefault="00CD62EB" w:rsidP="00B340E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6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-5/+5% от объема реализации</w:t>
            </w:r>
          </w:p>
        </w:tc>
      </w:tr>
    </w:tbl>
    <w:p w:rsidR="00ED0964" w:rsidRPr="00794660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794660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794660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3238" w:rsidRPr="003F199B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93238" w:rsidRPr="00C34737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093238" w:rsidRPr="003D331B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E0F85" w:rsidRPr="00794660" w:rsidRDefault="00093238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794660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794660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794660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lastRenderedPageBreak/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794660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794660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794660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794660" w:rsidRDefault="0060088D" w:rsidP="00590CE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794660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794660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794660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794660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19BE" w:rsidRDefault="00AF19BE" w:rsidP="00AF19BE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05.10.2026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794660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794660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794660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5"/>
        <w:gridCol w:w="5370"/>
      </w:tblGrid>
      <w:tr w:rsidR="00E2789C" w:rsidRPr="00BA5F54" w:rsidTr="00E2789C">
        <w:tc>
          <w:tcPr>
            <w:tcW w:w="4805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8C61A2" w:rsidRPr="00794660" w:rsidTr="009F33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805" w:type="dxa"/>
            <w:vAlign w:val="center"/>
          </w:tcPr>
          <w:p w:rsidR="008C61A2" w:rsidRPr="009D12B7" w:rsidRDefault="00C2281B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2281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C2281B" w:rsidRPr="00C2281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794660" w:rsidTr="003B00D4">
        <w:trPr>
          <w:trHeight w:val="631"/>
        </w:trPr>
        <w:tc>
          <w:tcPr>
            <w:tcW w:w="4805" w:type="dxa"/>
          </w:tcPr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794660" w:rsidRDefault="00B67136" w:rsidP="00590CE4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794660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7946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Настоящ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Невостребованных ликвидных запасов </w:t>
      </w:r>
      <w:r w:rsidR="00EF29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материально-технических ресурсов</w:t>
      </w: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794660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794660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93238"/>
    <w:rsid w:val="000E61B0"/>
    <w:rsid w:val="000F46FE"/>
    <w:rsid w:val="0014213A"/>
    <w:rsid w:val="0014710A"/>
    <w:rsid w:val="00154E03"/>
    <w:rsid w:val="00170645"/>
    <w:rsid w:val="0017332C"/>
    <w:rsid w:val="00183578"/>
    <w:rsid w:val="001857F9"/>
    <w:rsid w:val="00191D88"/>
    <w:rsid w:val="001A3402"/>
    <w:rsid w:val="001E78AA"/>
    <w:rsid w:val="00242095"/>
    <w:rsid w:val="00246A9F"/>
    <w:rsid w:val="002C7947"/>
    <w:rsid w:val="002D406D"/>
    <w:rsid w:val="00311930"/>
    <w:rsid w:val="00371E0A"/>
    <w:rsid w:val="003758A4"/>
    <w:rsid w:val="003909F8"/>
    <w:rsid w:val="00397396"/>
    <w:rsid w:val="003A003F"/>
    <w:rsid w:val="003B00D4"/>
    <w:rsid w:val="003B1A63"/>
    <w:rsid w:val="003E32B3"/>
    <w:rsid w:val="003F025E"/>
    <w:rsid w:val="004618BD"/>
    <w:rsid w:val="004734FF"/>
    <w:rsid w:val="00496F5D"/>
    <w:rsid w:val="004B218A"/>
    <w:rsid w:val="004B553C"/>
    <w:rsid w:val="004E197B"/>
    <w:rsid w:val="004F019E"/>
    <w:rsid w:val="004F62E1"/>
    <w:rsid w:val="00536621"/>
    <w:rsid w:val="005437F2"/>
    <w:rsid w:val="00573740"/>
    <w:rsid w:val="00585B85"/>
    <w:rsid w:val="00590CE4"/>
    <w:rsid w:val="00597A42"/>
    <w:rsid w:val="005C5301"/>
    <w:rsid w:val="0060088D"/>
    <w:rsid w:val="00616545"/>
    <w:rsid w:val="00620FD8"/>
    <w:rsid w:val="006474F1"/>
    <w:rsid w:val="006559BF"/>
    <w:rsid w:val="0066046F"/>
    <w:rsid w:val="006A56D4"/>
    <w:rsid w:val="006E1120"/>
    <w:rsid w:val="006E4332"/>
    <w:rsid w:val="006E6663"/>
    <w:rsid w:val="00705FFC"/>
    <w:rsid w:val="00711F5D"/>
    <w:rsid w:val="00715FC5"/>
    <w:rsid w:val="007506F3"/>
    <w:rsid w:val="00780165"/>
    <w:rsid w:val="00785B76"/>
    <w:rsid w:val="00794660"/>
    <w:rsid w:val="007A1F0E"/>
    <w:rsid w:val="007B031B"/>
    <w:rsid w:val="007B0730"/>
    <w:rsid w:val="007B1181"/>
    <w:rsid w:val="007B6168"/>
    <w:rsid w:val="007E0F85"/>
    <w:rsid w:val="00826880"/>
    <w:rsid w:val="00847354"/>
    <w:rsid w:val="008533EE"/>
    <w:rsid w:val="00886F9F"/>
    <w:rsid w:val="008B3A23"/>
    <w:rsid w:val="008C553D"/>
    <w:rsid w:val="008C61A2"/>
    <w:rsid w:val="00916669"/>
    <w:rsid w:val="00937FC7"/>
    <w:rsid w:val="00945F62"/>
    <w:rsid w:val="00947AD9"/>
    <w:rsid w:val="00956C1F"/>
    <w:rsid w:val="009A659E"/>
    <w:rsid w:val="009B5C6B"/>
    <w:rsid w:val="009C43B7"/>
    <w:rsid w:val="009E0AD6"/>
    <w:rsid w:val="009E6601"/>
    <w:rsid w:val="009F33B8"/>
    <w:rsid w:val="009F736B"/>
    <w:rsid w:val="00A00A6D"/>
    <w:rsid w:val="00A21BF2"/>
    <w:rsid w:val="00A327DC"/>
    <w:rsid w:val="00A445ED"/>
    <w:rsid w:val="00A50410"/>
    <w:rsid w:val="00A61DF5"/>
    <w:rsid w:val="00AB529F"/>
    <w:rsid w:val="00AC2424"/>
    <w:rsid w:val="00AF19BE"/>
    <w:rsid w:val="00B340EE"/>
    <w:rsid w:val="00B527B0"/>
    <w:rsid w:val="00B67136"/>
    <w:rsid w:val="00BB0B7B"/>
    <w:rsid w:val="00BE57A9"/>
    <w:rsid w:val="00BF07CD"/>
    <w:rsid w:val="00C04760"/>
    <w:rsid w:val="00C14AD5"/>
    <w:rsid w:val="00C16EC5"/>
    <w:rsid w:val="00C2281B"/>
    <w:rsid w:val="00C370D5"/>
    <w:rsid w:val="00C4681D"/>
    <w:rsid w:val="00C80581"/>
    <w:rsid w:val="00C84F0B"/>
    <w:rsid w:val="00CA5D98"/>
    <w:rsid w:val="00CA6A64"/>
    <w:rsid w:val="00CA794D"/>
    <w:rsid w:val="00CB2EAF"/>
    <w:rsid w:val="00CD62EB"/>
    <w:rsid w:val="00CD63BE"/>
    <w:rsid w:val="00CE23AD"/>
    <w:rsid w:val="00D242A0"/>
    <w:rsid w:val="00D272DA"/>
    <w:rsid w:val="00D30B12"/>
    <w:rsid w:val="00D4646F"/>
    <w:rsid w:val="00D56249"/>
    <w:rsid w:val="00DA3187"/>
    <w:rsid w:val="00DE605D"/>
    <w:rsid w:val="00DF196A"/>
    <w:rsid w:val="00E2789C"/>
    <w:rsid w:val="00E33857"/>
    <w:rsid w:val="00E55C56"/>
    <w:rsid w:val="00EA3BD5"/>
    <w:rsid w:val="00EA3DB7"/>
    <w:rsid w:val="00EC05A1"/>
    <w:rsid w:val="00ED0964"/>
    <w:rsid w:val="00EE06FE"/>
    <w:rsid w:val="00EF290F"/>
    <w:rsid w:val="00F06DB3"/>
    <w:rsid w:val="00F33B3E"/>
    <w:rsid w:val="00F70849"/>
    <w:rsid w:val="00F711D2"/>
    <w:rsid w:val="00F94BB6"/>
    <w:rsid w:val="00FB2E60"/>
    <w:rsid w:val="00FB7F4A"/>
    <w:rsid w:val="00FC1FB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79173-FF3A-4C0C-B3A2-0ECF2DCC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  <w:style w:type="character" w:customStyle="1" w:styleId="sc-375e6608-4">
    <w:name w:val="sc-375e6608-4"/>
    <w:basedOn w:val="a0"/>
    <w:rsid w:val="00AF1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85</cp:revision>
  <cp:lastPrinted>2020-11-20T06:48:00Z</cp:lastPrinted>
  <dcterms:created xsi:type="dcterms:W3CDTF">2020-11-20T06:48:00Z</dcterms:created>
  <dcterms:modified xsi:type="dcterms:W3CDTF">2026-08-24T07:50:00Z</dcterms:modified>
</cp:coreProperties>
</file>